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642A73F" w:rsidR="00167098" w:rsidRPr="00167098" w:rsidRDefault="00D06E9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22, 2028 - May 28,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4E22B40" w:rsidR="00167098" w:rsidRPr="00167098" w:rsidRDefault="00D06E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4EA2248" w:rsidR="00167098" w:rsidRPr="00167098" w:rsidRDefault="00D06E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28847FF" w:rsidR="00167098" w:rsidRPr="00167098" w:rsidRDefault="00D06E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6370EBE" w:rsidR="00167098" w:rsidRPr="00167098" w:rsidRDefault="00D06E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5E5ED33" w:rsidR="00167098" w:rsidRPr="00167098" w:rsidRDefault="00D06E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F7D16C6" w:rsidR="00167098" w:rsidRPr="00167098" w:rsidRDefault="00D06E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36C1F87" w:rsidR="00167098" w:rsidRPr="00167098" w:rsidRDefault="00D06E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73E3826" w:rsidR="00167098" w:rsidRPr="00167098" w:rsidRDefault="00D06E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1A8C7D4" w:rsidR="00167098" w:rsidRPr="00167098" w:rsidRDefault="00D06E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08E0652" w:rsidR="00167098" w:rsidRPr="00167098" w:rsidRDefault="00D06E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354053" w:rsidR="00167098" w:rsidRPr="00167098" w:rsidRDefault="00D06E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6979E2A" w:rsidR="00167098" w:rsidRPr="00167098" w:rsidRDefault="00D06E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7A3446F" w:rsidR="00167098" w:rsidRPr="00167098" w:rsidRDefault="00D06E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DC64CC4" w:rsidR="00167098" w:rsidRPr="00167098" w:rsidRDefault="00D06E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06E9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06E9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