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E9F5383" w:rsidR="00167098" w:rsidRPr="00167098" w:rsidRDefault="000F7F3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13, 2028 - February 19,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418ED4" w:rsidR="00167098" w:rsidRPr="00167098" w:rsidRDefault="000F7F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00CAD53" w:rsidR="00167098" w:rsidRPr="00167098" w:rsidRDefault="000F7F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33AB9D0" w:rsidR="00167098" w:rsidRPr="00167098" w:rsidRDefault="000F7F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6429CF6" w:rsidR="00167098" w:rsidRPr="00167098" w:rsidRDefault="000F7F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9DF9D4B" w:rsidR="00167098" w:rsidRPr="00167098" w:rsidRDefault="000F7F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DD8CF78" w:rsidR="00167098" w:rsidRPr="00167098" w:rsidRDefault="000F7F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774AAB4" w:rsidR="00167098" w:rsidRPr="00167098" w:rsidRDefault="000F7F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B51FBBE" w:rsidR="00167098" w:rsidRPr="00167098" w:rsidRDefault="000F7F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CBF5E32" w:rsidR="00167098" w:rsidRPr="00167098" w:rsidRDefault="000F7F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23A5E47" w:rsidR="00167098" w:rsidRPr="00167098" w:rsidRDefault="000F7F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1C6179D" w:rsidR="00167098" w:rsidRPr="00167098" w:rsidRDefault="000F7F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3EE151D" w:rsidR="00167098" w:rsidRPr="00167098" w:rsidRDefault="000F7F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8276E2F" w:rsidR="00167098" w:rsidRPr="00167098" w:rsidRDefault="000F7F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6206079" w:rsidR="00167098" w:rsidRPr="00167098" w:rsidRDefault="000F7F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F7F3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0F7F32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