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C34539" w:rsidR="00167098" w:rsidRPr="00167098" w:rsidRDefault="0074125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2028 - February 12,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9332400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163E2AF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E0B6B2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A200CF0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913E01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62D59F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AD4B06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19930B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660E14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7B6FCA3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B46475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F73AE77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D5C665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37E166" w:rsidR="00167098" w:rsidRPr="00167098" w:rsidRDefault="007412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4125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4125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