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271539" w:rsidR="00167098" w:rsidRPr="00167098" w:rsidRDefault="00924ED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2028 - February 13,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135506D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2AACC26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99DAFD4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658D77B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A17F22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2DB2498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FBB293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29EEA1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D0BE7A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3E6E39F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9D733D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C51F8D2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B20087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ACE30F3" w:rsidR="00167098" w:rsidRPr="00167098" w:rsidRDefault="00924E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24ED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24ED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