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8C811A" w:rsidR="00167098" w:rsidRPr="00167098" w:rsidRDefault="009F358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2028 - January 30,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EEDAB9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6D93C6C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5038DB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78C80E2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58D401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1642007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5B1C4E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2A71EE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024B83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4C09B49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8959702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1F92F69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386BB4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E447255" w:rsidR="00167098" w:rsidRPr="00167098" w:rsidRDefault="009F3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F358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F358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