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5381AE" w:rsidR="00167098" w:rsidRPr="00167098" w:rsidRDefault="00D23A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2028 - January 23,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270F45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75B1F57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E70755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59D24F4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A3BBBB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677E84C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3D4549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2F04341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390C45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D177AF6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0F1A79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5DB012A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1E51D2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656B344" w:rsidR="00167098" w:rsidRPr="00167098" w:rsidRDefault="00D23A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3A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3AD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