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05495C5" w:rsidR="00167098" w:rsidRPr="00167098" w:rsidRDefault="00D94AF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2, 2028 - January 8,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CFAF651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1BA5653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BA1FC7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6B9270C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20530C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24FECC8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2293C74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E4E7F3D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5B1FD1F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B2F8D3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ED8DAF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1F8DAA2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7BA9261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E723C99" w:rsidR="00167098" w:rsidRPr="00167098" w:rsidRDefault="00D94A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94AF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94AF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