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567FAF" w:rsidR="00167098" w:rsidRPr="00167098" w:rsidRDefault="00D054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2027 - January 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991B9E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613EA8E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B4D049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4F071E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6EF3CD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DDB19F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FCAEBA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6B84B4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A82276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9A4C25A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B1BCC9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BE0413A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15A13F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4EA097E" w:rsidR="00167098" w:rsidRPr="00167098" w:rsidRDefault="00D054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54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541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