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B76563" w:rsidR="00167098" w:rsidRPr="00167098" w:rsidRDefault="003C74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2027 - November 21,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A03127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5D85DA6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E0CEE5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36935B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EB8691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2B07672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5F5DA2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ED1A5A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9B3E3B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42E214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06F8D4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01A67C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3BC55C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0F7ECA" w:rsidR="00167098" w:rsidRPr="00167098" w:rsidRDefault="003C74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C74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C740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