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D9BB07" w:rsidR="00167098" w:rsidRPr="00167098" w:rsidRDefault="00D74E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2027 - November 14,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EC32DD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70DE58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B77C43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F0F250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76FBEC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5CFC451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7F2708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923EE43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9948C3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73EAE71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6E4056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20AE68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DE5F84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6172E02" w:rsidR="00167098" w:rsidRPr="00167098" w:rsidRDefault="00D74E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74E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EC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