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284867" w:rsidR="00167098" w:rsidRPr="00167098" w:rsidRDefault="005F327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2027 - November 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3064BA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97A9B4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A56210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846C368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133D62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FE193D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F60178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6759541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D7D0E9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578617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00E2C1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1DE484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8CF20A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4D8C3BF" w:rsidR="00167098" w:rsidRPr="00167098" w:rsidRDefault="005F32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F327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F327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