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5ED976" w:rsidR="00167098" w:rsidRPr="00167098" w:rsidRDefault="0056479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25, 2027 - October 31,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DC192E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2A9753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E883B3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1E96F5E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066830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5D503D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5C7FCA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3E0088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97125C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DD2587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225E41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528D42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245D60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17E6695" w:rsidR="00167098" w:rsidRPr="00167098" w:rsidRDefault="0056479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6479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6479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