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B3F78E" w:rsidR="00167098" w:rsidRPr="00167098" w:rsidRDefault="00CF591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26, 2027 - October 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4B57B8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1F7E27A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16A89E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00F8CF0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8331F8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0596748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B3614C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0E1FC3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32CA6ED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9CF6D03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ED25DA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35B2FB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C540B5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920E83E" w:rsidR="00167098" w:rsidRPr="00167098" w:rsidRDefault="00CF59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F591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591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