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CFA15D2" w:rsidR="00167098" w:rsidRPr="00167098" w:rsidRDefault="00057B4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27, 2027 - October 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188323C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B24AB4F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1BF8F6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99EF806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E453AFE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DFCEEAF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E5266EA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E8D57D5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8AE63B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23DFD73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823AFE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F98D2DD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2E8A73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4470E43" w:rsidR="00167098" w:rsidRPr="00167098" w:rsidRDefault="00057B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57B4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57B49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