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6F8FD89" w:rsidR="00167098" w:rsidRPr="00167098" w:rsidRDefault="0091317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23, 2027 - August 29,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01D8B4" w:rsidR="00167098" w:rsidRPr="00167098" w:rsidRDefault="009131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7BBCDD3" w:rsidR="00167098" w:rsidRPr="00167098" w:rsidRDefault="009131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4CB5E59" w:rsidR="00167098" w:rsidRPr="00167098" w:rsidRDefault="009131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9291ADC" w:rsidR="00167098" w:rsidRPr="00167098" w:rsidRDefault="009131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9F8702E" w:rsidR="00167098" w:rsidRPr="00167098" w:rsidRDefault="009131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6360957" w:rsidR="00167098" w:rsidRPr="00167098" w:rsidRDefault="009131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B32E563" w:rsidR="00167098" w:rsidRPr="00167098" w:rsidRDefault="009131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A53D629" w:rsidR="00167098" w:rsidRPr="00167098" w:rsidRDefault="009131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A2C56E3" w:rsidR="00167098" w:rsidRPr="00167098" w:rsidRDefault="009131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7DC6049" w:rsidR="00167098" w:rsidRPr="00167098" w:rsidRDefault="009131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737C7AF" w:rsidR="00167098" w:rsidRPr="00167098" w:rsidRDefault="009131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1697922" w:rsidR="00167098" w:rsidRPr="00167098" w:rsidRDefault="009131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D907A7D" w:rsidR="00167098" w:rsidRPr="00167098" w:rsidRDefault="009131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9DEF742" w:rsidR="00167098" w:rsidRPr="00167098" w:rsidRDefault="009131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1317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13176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