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78ABD2" w:rsidR="00167098" w:rsidRPr="00167098" w:rsidRDefault="00974BC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16, 2027 - August 22,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468CA7C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AEF8725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D803E2C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6A1A54D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B3D8D8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AB60B23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0F73A1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DFF0C5C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89E3B0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EC021D3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609E51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78C13A7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A85D17A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A55DD45" w:rsidR="00167098" w:rsidRPr="00167098" w:rsidRDefault="00974BC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74BC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74BC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