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A3FA6C" w:rsidR="00167098" w:rsidRPr="00167098" w:rsidRDefault="00EE7CD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18, 2027 - July 24,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B3803F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38DF636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DB90B43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857852B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90304D3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1296770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B414A4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FC5144A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E64F98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E165002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8BB030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DA05A0A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E3C088F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050DC72" w:rsidR="00167098" w:rsidRPr="00167098" w:rsidRDefault="00EE7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E7CD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E7CD5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