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EFC226" w:rsidR="00167098" w:rsidRPr="00167098" w:rsidRDefault="0053370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2027 - May 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FEFFA6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F9FA49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E4FCA5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26B73D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8B019B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A296A80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2E4678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8389ED9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DE7887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6B8FB9F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F8FB80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D49A1F1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8A4779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DCA4104" w:rsidR="00167098" w:rsidRPr="00167098" w:rsidRDefault="005337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3370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3370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