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F5C8025" w:rsidR="00167098" w:rsidRPr="00167098" w:rsidRDefault="00AB71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25, 2027 - May 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8A69318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2303782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EAB4BB0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2EAD98A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E78C5B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EE19062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B681FD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B25EF53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9498562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1C0AD48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3581998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5B2A5FD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715222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4503A8E" w:rsidR="00167098" w:rsidRPr="00167098" w:rsidRDefault="00AB7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B71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B715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