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385AF6" w:rsidR="00167098" w:rsidRPr="00167098" w:rsidRDefault="009857E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2027 - April 18,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4171B4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3B19C6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A57A5B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722E5A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C6FD22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09C9A93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A9F752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3170F9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3D074F7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74D05F1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1E00D5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41AC72E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6AF14E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071E0FE" w:rsidR="00167098" w:rsidRPr="00167098" w:rsidRDefault="009857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857E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857E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