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D0EDD1" w:rsidR="00167098" w:rsidRPr="00167098" w:rsidRDefault="001E2E5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15, 2027 - March 21,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77301E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86DEC02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2B16AB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B7E9ECF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41BCEB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4B970A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B5B4B7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D182232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E1163BB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13CD983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9C4B4A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451EFD9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DF8686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9763C83" w:rsidR="00167098" w:rsidRPr="00167098" w:rsidRDefault="001E2E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2E5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2E53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