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5DC92F1" w:rsidR="00167098" w:rsidRPr="00167098" w:rsidRDefault="00477AF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15, 2027 - February 21,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30B02E3" w:rsidR="00167098" w:rsidRPr="00167098" w:rsidRDefault="00477A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D01939C" w:rsidR="00167098" w:rsidRPr="00167098" w:rsidRDefault="00477A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2328B16" w:rsidR="00167098" w:rsidRPr="00167098" w:rsidRDefault="00477A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F12A975" w:rsidR="00167098" w:rsidRPr="00167098" w:rsidRDefault="00477A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9DB6FF1" w:rsidR="00167098" w:rsidRPr="00167098" w:rsidRDefault="00477A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1865734" w:rsidR="00167098" w:rsidRPr="00167098" w:rsidRDefault="00477A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740970" w:rsidR="00167098" w:rsidRPr="00167098" w:rsidRDefault="00477A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3E5E0CC" w:rsidR="00167098" w:rsidRPr="00167098" w:rsidRDefault="00477A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4B4F373" w:rsidR="00167098" w:rsidRPr="00167098" w:rsidRDefault="00477A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20DF8A3" w:rsidR="00167098" w:rsidRPr="00167098" w:rsidRDefault="00477A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BDABD15" w:rsidR="00167098" w:rsidRPr="00167098" w:rsidRDefault="00477A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1063DF4" w:rsidR="00167098" w:rsidRPr="00167098" w:rsidRDefault="00477A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F7E998" w:rsidR="00167098" w:rsidRPr="00167098" w:rsidRDefault="00477A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F4392F0" w:rsidR="00167098" w:rsidRPr="00167098" w:rsidRDefault="00477A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77AF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77AF9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