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FF427D" w:rsidR="00167098" w:rsidRPr="00167098" w:rsidRDefault="008760F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2027 - February 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305DB7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42A264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BEE781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D4881EF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0D8625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65816E6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FE6DC7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5C12051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54EF7EC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D317FD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72DFCA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096CC55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13F5FF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B21BF2" w:rsidR="00167098" w:rsidRPr="00167098" w:rsidRDefault="008760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760F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760F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