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B2A5D24" w:rsidR="00167098" w:rsidRPr="00167098" w:rsidRDefault="0025503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4, 2027 - January 10,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76ADEB4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8E71AF4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9BA8D9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D123993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58DF88D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73EAA5A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3BBBC3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B608346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304199B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E09FF9D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5204649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937DD7F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D9B7C9F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B9B174F" w:rsidR="00167098" w:rsidRPr="00167098" w:rsidRDefault="0025503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5503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55036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