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AAE6AA" w:rsidR="00167098" w:rsidRPr="00167098" w:rsidRDefault="00B0508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2026 - November 15,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E379ED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32D72F2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67781F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259D65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7A716A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C707D4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F3DA43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3CBE67B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A01995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258C08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0F4E5F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D3DAB2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272BBC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48C777" w:rsidR="00167098" w:rsidRPr="00167098" w:rsidRDefault="00B050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0508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0508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