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890AA2" w:rsidR="00167098" w:rsidRPr="00167098" w:rsidRDefault="00BE277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12, 2026 - October 18,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296887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A03019F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C9093B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E378F31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673A6B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CD2D794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E38749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178098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8D0F3E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4FD1F46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F7A0B4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2C6F4B2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D311BB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FF872BF" w:rsidR="00167098" w:rsidRPr="00167098" w:rsidRDefault="00BE27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E277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E277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