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85035D" w:rsidR="00167098" w:rsidRPr="00167098" w:rsidRDefault="00AC70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2026 - October 10,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D52C60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EE26C3E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8BF10DA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90D678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99CBBA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9FAE27F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09CEC45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2AF3249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C3E7468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BDD0115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221737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3C513E1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628F3F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11F996" w:rsidR="00167098" w:rsidRPr="00167098" w:rsidRDefault="00AC7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C70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C70C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