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26F267" w:rsidR="00167098" w:rsidRPr="00167098" w:rsidRDefault="006E07A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31, 2026 - September 6,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5FBC57A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81540C9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39D986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11FEDFE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DEE79D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E5A0D0D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4EAB6E6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2A74AEB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2D85CD7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3A81D04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76574B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9552278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AB2748E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2A26738" w:rsidR="00167098" w:rsidRPr="00167098" w:rsidRDefault="006E07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E07A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E07A2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