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A33414" w:rsidR="00167098" w:rsidRPr="00167098" w:rsidRDefault="00DE443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10, 2026 - May 16,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CF5B11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8D2414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225392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1491FDB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160D17E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8A7AF23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98BA05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A5F5976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49948FB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DCFD1D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E9928C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5AE9BF6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15B164B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C5E4DFE" w:rsidR="00167098" w:rsidRPr="00167098" w:rsidRDefault="00DE4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E443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E443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