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47C545" w:rsidR="00167098" w:rsidRPr="00167098" w:rsidRDefault="00B83E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22, 2026 - March 28,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7FF9863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0D118A5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DC39E8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29F0112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D5977B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96599BE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F7A6C2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DDCC06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9F5A26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BF9CE05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9BB76FA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497C34E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A2D7DE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1929DD" w:rsidR="00167098" w:rsidRPr="00167098" w:rsidRDefault="00B83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83E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83E1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