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144C8CD" w:rsidR="00167098" w:rsidRPr="00167098" w:rsidRDefault="00EE428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18, 2026 - January 24,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470A4EA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41EB43F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8BC0385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A2698E2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ACB35CB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51D1148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C931E69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38A1A5A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C8AACCB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1A600DB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6FEAD15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56098DE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2037506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1194315" w:rsidR="00167098" w:rsidRPr="00167098" w:rsidRDefault="00EE42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E428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E4283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