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9F68E7" w:rsidR="00167098" w:rsidRPr="00167098" w:rsidRDefault="00A876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2026 - January 11,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5EAD49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D446AF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99CE87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712420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9011CF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100D1E8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938305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ED1D53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07DAB4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6A5688E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8F83A8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A979F1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A7DEAB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9EDDE3" w:rsidR="00167098" w:rsidRPr="00167098" w:rsidRDefault="00A876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76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76F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