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377F49" w:rsidR="00167098" w:rsidRPr="00167098" w:rsidRDefault="00DA209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2025 - December 28,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732AF8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CC2EC14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30EB2F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E57760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0ED136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626027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C2C4BC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F61235A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ACCCEB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32BCC4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11F2F7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6A2A7F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F41D6B1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538EC9" w:rsidR="00167098" w:rsidRPr="00167098" w:rsidRDefault="00D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A209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A209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