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56C749" w:rsidR="00167098" w:rsidRPr="00167098" w:rsidRDefault="0068116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21, 2025 - December 27,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2FBF562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5B9DCBD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2D50148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1B2DC85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C0659CD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F074789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12800F0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402B684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99347B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AFB6DEE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1D9CCC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957FF53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064DF9F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9640A04" w:rsidR="00167098" w:rsidRPr="00167098" w:rsidRDefault="0068116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8116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8116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