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B9E07AD" w:rsidR="00167098" w:rsidRPr="00167098" w:rsidRDefault="00610FA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14, 2025 - December 20,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2BFA39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0383825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793EBB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1E0DEA3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BF85A2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7ECF06A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0D2BB9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DBBEC9E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350E887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98267B4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83DB2B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2770B9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CF1C66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09E9364" w:rsidR="00167098" w:rsidRPr="00167098" w:rsidRDefault="00610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10FA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10FA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