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F5B6A6" w:rsidR="00167098" w:rsidRPr="00167098" w:rsidRDefault="005176B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2025 - November 16,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F96053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C3D112C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C7BF21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452848F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A851DA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4A08394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3CE168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9ABCD4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FCEB0A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13591EB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9A3573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26110F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FF4791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0739EF5" w:rsidR="00167098" w:rsidRPr="00167098" w:rsidRDefault="005176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76B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76B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