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62C86D" w:rsidR="00167098" w:rsidRPr="00167098" w:rsidRDefault="00D921E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27, 2025 - November 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807994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31972F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AD97BC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929A050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BC437EB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1AF7861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A784AB8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29E2F91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994316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A9AEFB7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FD0FB64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635AD01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555D42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0384A35" w:rsidR="00167098" w:rsidRPr="00167098" w:rsidRDefault="00D921E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921E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921E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