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B0B5A43" w:rsidR="00167098" w:rsidRPr="00167098" w:rsidRDefault="008027D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13, 2025 - October 19,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F84D684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EEB0E1A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26EA26A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BDC21E7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BDF81CD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27B65EF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EF13EC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5F8DA3C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3E59667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453EAB8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FAF8679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B4059AF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2D000BC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A56A35D" w:rsidR="00167098" w:rsidRPr="00167098" w:rsidRDefault="008027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027D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027D5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