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C5B65CF" w:rsidR="00167098" w:rsidRPr="00167098" w:rsidRDefault="00E873B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12, 2025 - October 18,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B393547" w:rsidR="00167098" w:rsidRPr="00167098" w:rsidRDefault="00E873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69F339D" w:rsidR="00167098" w:rsidRPr="00167098" w:rsidRDefault="00E873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2C6DB74" w:rsidR="00167098" w:rsidRPr="00167098" w:rsidRDefault="00E873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F8D4BFC" w:rsidR="00167098" w:rsidRPr="00167098" w:rsidRDefault="00E873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E75B447" w:rsidR="00167098" w:rsidRPr="00167098" w:rsidRDefault="00E873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A66AFF4" w:rsidR="00167098" w:rsidRPr="00167098" w:rsidRDefault="00E873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53B8DA1" w:rsidR="00167098" w:rsidRPr="00167098" w:rsidRDefault="00E873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88A580F" w:rsidR="00167098" w:rsidRPr="00167098" w:rsidRDefault="00E873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8323319" w:rsidR="00167098" w:rsidRPr="00167098" w:rsidRDefault="00E873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59107F6" w:rsidR="00167098" w:rsidRPr="00167098" w:rsidRDefault="00E873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A2908F6" w:rsidR="00167098" w:rsidRPr="00167098" w:rsidRDefault="00E873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1D5BE0C" w:rsidR="00167098" w:rsidRPr="00167098" w:rsidRDefault="00E873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94D4B0" w:rsidR="00167098" w:rsidRPr="00167098" w:rsidRDefault="00E873B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9D24CE8" w:rsidR="00167098" w:rsidRPr="00167098" w:rsidRDefault="00E873B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873B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873B6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