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D4114E0" w:rsidR="00167098" w:rsidRPr="00167098" w:rsidRDefault="00C7177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29, 2025 - October 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4727C8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F239D7C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958AD8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409032F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1B63FBB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7137D8C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9700B61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1F11E11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B9037C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71D955B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46BD644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6ECB835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0A0C2F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F51C83" w:rsidR="00167098" w:rsidRPr="00167098" w:rsidRDefault="00C717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7177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7177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