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5ADBD1" w:rsidR="00167098" w:rsidRPr="00167098" w:rsidRDefault="007A511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2025 - September 28,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C461C61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3AE84A1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6DB134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B75E614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1C482A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CDBBA1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C657A70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2F78DC9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99685B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4EC9088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B7BA66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2AD2F01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B224A37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ACCDDF0" w:rsidR="00167098" w:rsidRPr="00167098" w:rsidRDefault="007A511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511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511A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