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9CA26C" w:rsidR="00167098" w:rsidRPr="00167098" w:rsidRDefault="00A2557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24, 2025 - August 30,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742D1B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16DB1C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26DB02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7B632FD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01001E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A534417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2B4BC6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D91E765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7BD884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A1FE022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F82739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3A8C686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0D014FB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B4F555" w:rsidR="00167098" w:rsidRPr="00167098" w:rsidRDefault="00A255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2557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2557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