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6E5F05" w:rsidR="00167098" w:rsidRPr="00167098" w:rsidRDefault="00D26B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2025 - August 24,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2B71DE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3695338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4F2734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B4FFB66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D3174BE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EFDBAA9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BFCD59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2B2D20B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BD2349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F4F60B5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7B750D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F1AEC33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7352E1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2E5292" w:rsidR="00167098" w:rsidRPr="00167098" w:rsidRDefault="00D26B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6B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6BF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