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2C92E33" w:rsidR="00167098" w:rsidRPr="00167098" w:rsidRDefault="0010249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2025 - August 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220EC5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293E0B3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160784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445BF12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AE0E54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2DDA859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E2A8E8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EE0097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A39B92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91A2A8E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ED2B42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C1D49E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F76973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36BCADF" w:rsidR="00167098" w:rsidRPr="00167098" w:rsidRDefault="001024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0249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02490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