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83EC6F5" w:rsidR="00167098" w:rsidRPr="00167098" w:rsidRDefault="00A4411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13, 2025 - July 19,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E585F7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05F94AA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4D6418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C513C4C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1D2B16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2FE095A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34E299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3E66B4E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DA1EE7C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28F8C31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C2699A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8DAC42C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D69B368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FC643BE" w:rsidR="00167098" w:rsidRPr="00167098" w:rsidRDefault="00A4411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4411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4411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