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CA0E9B" w:rsidR="00167098" w:rsidRPr="00167098" w:rsidRDefault="008074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7, 2025 - July 13,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0E338B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8B4C34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9DC255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50EB75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1C714C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F784A5B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698981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B0CC2D8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09D1E87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098B8B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D6D2F7D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71B9668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84C943F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D11D150" w:rsidR="00167098" w:rsidRPr="00167098" w:rsidRDefault="008074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74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742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