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38ED1C" w:rsidR="00167098" w:rsidRPr="00167098" w:rsidRDefault="00655A9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2025 - July 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BE7797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69D8FF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EC84094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22E41F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0A304DB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6CD3741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E3677C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3C02F01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1C2551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13E225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B921D2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B43981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C619C6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4C1DA26" w:rsidR="00167098" w:rsidRPr="00167098" w:rsidRDefault="00655A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55A9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55A9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