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EC5A14E" w:rsidR="00167098" w:rsidRPr="00167098" w:rsidRDefault="001E692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16, 2025 - June 22,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4A9D2B4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1ED7B4B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ACAF051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AB7C129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32955F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300753E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4D3141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A187C0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12B316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A96C70A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3C94475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916B5D5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731C05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620C2C" w:rsidR="00167098" w:rsidRPr="00167098" w:rsidRDefault="001E69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E692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E6929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