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DC559E1" w:rsidR="00167098" w:rsidRPr="00167098" w:rsidRDefault="009A73F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25, 2025 - May 31,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E0065B5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FA2DD46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DF175D7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BCA1787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E5445B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D7C0F08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33636EF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9CB94F5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7E237A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A4D95A1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538FD87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BABA0FB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880EE70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1367BCE" w:rsidR="00167098" w:rsidRPr="00167098" w:rsidRDefault="009A73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A73F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A73F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