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56563C" w:rsidR="00167098" w:rsidRPr="00167098" w:rsidRDefault="00367C6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5, 2025 - May 11,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BA1BEB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42847C7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4B3253F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E9AE3BB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90C8A84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CC9BC2C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1CE9A4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8D84E4D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D24C60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B16A7F7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FB401A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2CDA898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6D2BA8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47D8535" w:rsidR="00167098" w:rsidRPr="00167098" w:rsidRDefault="00367C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67C6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67C6F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